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141BBB" w14:textId="1DA876C5" w:rsidR="00245922" w:rsidRDefault="00335B2E">
      <w:r>
        <w:t>Fishing</w:t>
      </w:r>
    </w:p>
    <w:p w14:paraId="4CA2FCAB" w14:textId="5DD73BA9" w:rsidR="00335B2E" w:rsidRDefault="00037915">
      <w:r>
        <w:t xml:space="preserve">The Bighorn </w:t>
      </w:r>
      <w:r w:rsidR="000F05F2">
        <w:t xml:space="preserve">River hosts some of the finest trout fishing in North America. It is a tail water fishery </w:t>
      </w:r>
      <w:r w:rsidR="003023CE">
        <w:t>w</w:t>
      </w:r>
      <w:r w:rsidR="00751F49">
        <w:t>ith a regulated flow</w:t>
      </w:r>
      <w:r w:rsidR="003023CE">
        <w:t xml:space="preserve"> </w:t>
      </w:r>
      <w:r w:rsidR="00FD567F">
        <w:t xml:space="preserve">that </w:t>
      </w:r>
      <w:r w:rsidR="003023CE">
        <w:t>helps to maintain clean, clear</w:t>
      </w:r>
      <w:r w:rsidR="00D0778B">
        <w:t>, cold</w:t>
      </w:r>
      <w:r w:rsidR="003023CE">
        <w:t xml:space="preserve"> water</w:t>
      </w:r>
      <w:r w:rsidR="002A484E">
        <w:t xml:space="preserve">, </w:t>
      </w:r>
      <w:r w:rsidR="00966F14">
        <w:t xml:space="preserve">rich insect life, and </w:t>
      </w:r>
      <w:r w:rsidR="00D1576C">
        <w:t xml:space="preserve">it </w:t>
      </w:r>
      <w:r w:rsidR="00966F14">
        <w:t>fishes well</w:t>
      </w:r>
      <w:r w:rsidR="003023CE">
        <w:t xml:space="preserve"> year-round. </w:t>
      </w:r>
      <w:r w:rsidR="00335B2E">
        <w:t xml:space="preserve">Whether you are a seasoned fisherman or a novice, we will tailor the day to suit </w:t>
      </w:r>
      <w:r w:rsidR="00202B5D">
        <w:t>the experience you are looking for</w:t>
      </w:r>
      <w:r w:rsidR="00BD06C3">
        <w:t xml:space="preserve">, with a guide that is </w:t>
      </w:r>
      <w:r w:rsidR="00E753A5">
        <w:t xml:space="preserve">excited to </w:t>
      </w:r>
      <w:r w:rsidR="00085054">
        <w:t xml:space="preserve">have fun and </w:t>
      </w:r>
      <w:r w:rsidR="00E753A5">
        <w:t>show you a good time</w:t>
      </w:r>
      <w:r w:rsidR="00335B2E">
        <w:t xml:space="preserve">. Although we can’t predict exactly what the fishing will be like on any given day, we take what the river gives us </w:t>
      </w:r>
      <w:r w:rsidR="00202B5D">
        <w:t>and fish to current conditions</w:t>
      </w:r>
      <w:r w:rsidR="001A38BC">
        <w:t xml:space="preserve">, whether its dry flies, streamers, </w:t>
      </w:r>
      <w:r w:rsidR="00D847C6">
        <w:t xml:space="preserve">or </w:t>
      </w:r>
      <w:r w:rsidR="001A38BC">
        <w:t>nymphing</w:t>
      </w:r>
      <w:r w:rsidR="00D847C6">
        <w:t xml:space="preserve"> or a combination of the three</w:t>
      </w:r>
      <w:r w:rsidR="00202B5D">
        <w:t>.</w:t>
      </w:r>
      <w:r w:rsidR="00996FF6" w:rsidRPr="00996FF6">
        <w:t xml:space="preserve"> </w:t>
      </w:r>
      <w:r w:rsidR="00996FF6">
        <w:t>If you are interested in a specific fly-fishing technique, let us know and we can suggest times of the year that will be best for that type of fishing</w:t>
      </w:r>
      <w:r w:rsidR="00C41790">
        <w:t xml:space="preserve">. </w:t>
      </w:r>
      <w:r w:rsidR="00235A72">
        <w:t xml:space="preserve">While we do </w:t>
      </w:r>
      <w:r w:rsidR="006D5B7B">
        <w:t xml:space="preserve">some fishing </w:t>
      </w:r>
      <w:r w:rsidR="00C41790">
        <w:t>from</w:t>
      </w:r>
      <w:r w:rsidR="006D5B7B">
        <w:t xml:space="preserve"> the </w:t>
      </w:r>
      <w:r w:rsidR="00BA48C0">
        <w:t xml:space="preserve">drift </w:t>
      </w:r>
      <w:r w:rsidR="006D5B7B">
        <w:t xml:space="preserve">boat, </w:t>
      </w:r>
      <w:r w:rsidR="002F25D0">
        <w:t xml:space="preserve">we </w:t>
      </w:r>
      <w:r w:rsidR="004C567E">
        <w:t xml:space="preserve">feel that the most authentic fly-fishing experiences </w:t>
      </w:r>
      <w:r w:rsidR="009A6A88">
        <w:t xml:space="preserve">occur out of the boat </w:t>
      </w:r>
      <w:r w:rsidR="00BC2506">
        <w:t xml:space="preserve">and we </w:t>
      </w:r>
      <w:r w:rsidR="002F25D0">
        <w:t xml:space="preserve">like get our clients </w:t>
      </w:r>
      <w:r w:rsidR="005721B1">
        <w:t>feet wet</w:t>
      </w:r>
      <w:r w:rsidR="00014447">
        <w:t xml:space="preserve"> and into the river </w:t>
      </w:r>
      <w:r w:rsidR="002F25D0">
        <w:t xml:space="preserve">to experience the thrill of </w:t>
      </w:r>
      <w:r w:rsidR="002F22E5">
        <w:t>catching fish while wading.</w:t>
      </w:r>
      <w:r w:rsidR="00202B5D">
        <w:t xml:space="preserve">  </w:t>
      </w:r>
    </w:p>
    <w:p w14:paraId="34AB921F" w14:textId="77777777" w:rsidR="00FC0943" w:rsidRDefault="00E54B74">
      <w:r>
        <w:t>$525 for one to two people</w:t>
      </w:r>
      <w:r w:rsidR="005C13A1">
        <w:t xml:space="preserve">. </w:t>
      </w:r>
    </w:p>
    <w:p w14:paraId="796563A6" w14:textId="450F74F5" w:rsidR="009A6A88" w:rsidRDefault="005C13A1">
      <w:r>
        <w:t xml:space="preserve">Includes: </w:t>
      </w:r>
      <w:r w:rsidR="00302EA0">
        <w:t>G</w:t>
      </w:r>
      <w:r w:rsidR="00BD6034">
        <w:t xml:space="preserve">uide, transportation, </w:t>
      </w:r>
      <w:r w:rsidR="00B42400">
        <w:t xml:space="preserve">rods, </w:t>
      </w:r>
      <w:r w:rsidR="00BD6034">
        <w:t>flies,</w:t>
      </w:r>
      <w:r w:rsidR="00B42400">
        <w:t xml:space="preserve"> terminal tackle,</w:t>
      </w:r>
      <w:r w:rsidR="00BD6034">
        <w:t xml:space="preserve"> and lunch</w:t>
      </w:r>
    </w:p>
    <w:p w14:paraId="207DD4D6" w14:textId="77777777" w:rsidR="009A6A88" w:rsidRDefault="009A6A88"/>
    <w:p w14:paraId="04679FFC" w14:textId="06A6CAB0" w:rsidR="00202B5D" w:rsidRDefault="0016192D">
      <w:r>
        <w:t>Bigh</w:t>
      </w:r>
      <w:r w:rsidR="00A740DE">
        <w:t xml:space="preserve">orn Canyon and Bighorn Lake are some of Montana’s best hidden treasures and are a must </w:t>
      </w:r>
      <w:r w:rsidR="00A84EA1">
        <w:t>see.</w:t>
      </w:r>
      <w:r w:rsidR="00A740DE">
        <w:t xml:space="preserve"> </w:t>
      </w:r>
      <w:r w:rsidR="00D53081">
        <w:t xml:space="preserve">If you’re looking to hook into some </w:t>
      </w:r>
      <w:r w:rsidR="00FB65A8">
        <w:t xml:space="preserve">small mouth </w:t>
      </w:r>
      <w:r w:rsidR="00D53081">
        <w:t xml:space="preserve">bass, </w:t>
      </w:r>
      <w:r w:rsidR="005903B0">
        <w:t xml:space="preserve">trout, </w:t>
      </w:r>
      <w:r w:rsidR="00D53081">
        <w:t xml:space="preserve">or want to catch surface feeding carp on a </w:t>
      </w:r>
      <w:r w:rsidR="009147E7">
        <w:t xml:space="preserve">dry </w:t>
      </w:r>
      <w:r w:rsidR="00D53081">
        <w:t xml:space="preserve">fly, then this experience is for you. </w:t>
      </w:r>
      <w:r w:rsidR="00204BA4">
        <w:t xml:space="preserve">The trip will be customized to your </w:t>
      </w:r>
      <w:r w:rsidR="00154DBC">
        <w:t xml:space="preserve">skill level and desired experience, and although we specialize in fly-fishing </w:t>
      </w:r>
      <w:r w:rsidR="003B1A7D">
        <w:t xml:space="preserve">we </w:t>
      </w:r>
      <w:r w:rsidR="005B1FD9">
        <w:t>can</w:t>
      </w:r>
      <w:r w:rsidR="009840B5">
        <w:t xml:space="preserve"> accommodate spin fishing. </w:t>
      </w:r>
      <w:r w:rsidR="00D53081">
        <w:t>We will take you from the Ok-A-Beh marina into the Bighorn Canyon National Recreation Area to view the dramatic scenery and to fish off the steep walls and narrow canyons</w:t>
      </w:r>
      <w:r w:rsidR="00BA48C0">
        <w:t>, in our 18</w:t>
      </w:r>
      <w:r w:rsidR="001A0487">
        <w:t>-</w:t>
      </w:r>
      <w:r w:rsidR="00BA48C0">
        <w:t>foot Smoker Craft</w:t>
      </w:r>
      <w:r w:rsidR="00D53081">
        <w:t xml:space="preserve">. </w:t>
      </w:r>
    </w:p>
    <w:p w14:paraId="153D1FCA" w14:textId="3E5322FE" w:rsidR="00FC0943" w:rsidRDefault="00140028">
      <w:r>
        <w:t>$5</w:t>
      </w:r>
      <w:r w:rsidR="000844EE">
        <w:t>7</w:t>
      </w:r>
      <w:r>
        <w:t>5 full day or $400 half day for one to two people.</w:t>
      </w:r>
      <w:r w:rsidR="002E1FBE">
        <w:t xml:space="preserve"> </w:t>
      </w:r>
      <w:r w:rsidR="000844EE">
        <w:t>(Half day trips are only available from Memorial Day to Labor Day)</w:t>
      </w:r>
    </w:p>
    <w:p w14:paraId="0C0C6059" w14:textId="49F39CE8" w:rsidR="00207C0E" w:rsidRDefault="00140028">
      <w:r>
        <w:t xml:space="preserve">Includes: </w:t>
      </w:r>
      <w:r w:rsidR="0003469E">
        <w:t>Guide, transportation, flies and tackle,</w:t>
      </w:r>
      <w:r w:rsidR="000C7407">
        <w:t xml:space="preserve"> rods,</w:t>
      </w:r>
      <w:r w:rsidR="0003469E">
        <w:t xml:space="preserve"> </w:t>
      </w:r>
      <w:r w:rsidR="00E62970">
        <w:t>beverages</w:t>
      </w:r>
      <w:r w:rsidR="00FC0943">
        <w:t xml:space="preserve"> and snacks for the half day, lunch for the full day</w:t>
      </w:r>
    </w:p>
    <w:p w14:paraId="19FBA847" w14:textId="77777777" w:rsidR="00140028" w:rsidRDefault="00140028" w:rsidP="00207C0E">
      <w:pPr>
        <w:rPr>
          <w:rFonts w:ascii="Verdana" w:hAnsi="Verdana"/>
          <w:color w:val="280100"/>
          <w:sz w:val="18"/>
          <w:szCs w:val="18"/>
        </w:rPr>
      </w:pPr>
    </w:p>
    <w:p w14:paraId="72A7B0E9" w14:textId="77777777" w:rsidR="00140028" w:rsidRDefault="00140028" w:rsidP="00207C0E">
      <w:pPr>
        <w:rPr>
          <w:rFonts w:ascii="Verdana" w:hAnsi="Verdana"/>
          <w:color w:val="280100"/>
          <w:sz w:val="18"/>
          <w:szCs w:val="18"/>
        </w:rPr>
      </w:pPr>
    </w:p>
    <w:p w14:paraId="0CE9F535" w14:textId="77777777" w:rsidR="00207C0E" w:rsidRDefault="00207C0E"/>
    <w:sectPr w:rsidR="00207C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B2E"/>
    <w:rsid w:val="00014447"/>
    <w:rsid w:val="0003469E"/>
    <w:rsid w:val="00037915"/>
    <w:rsid w:val="000844EE"/>
    <w:rsid w:val="00085054"/>
    <w:rsid w:val="000C7407"/>
    <w:rsid w:val="000F05F2"/>
    <w:rsid w:val="00140028"/>
    <w:rsid w:val="00154DBC"/>
    <w:rsid w:val="0016192D"/>
    <w:rsid w:val="001A0487"/>
    <w:rsid w:val="001A38BC"/>
    <w:rsid w:val="001F7783"/>
    <w:rsid w:val="00202B5D"/>
    <w:rsid w:val="00204BA4"/>
    <w:rsid w:val="00207C0E"/>
    <w:rsid w:val="00235A72"/>
    <w:rsid w:val="00245922"/>
    <w:rsid w:val="002A484E"/>
    <w:rsid w:val="002E1FBE"/>
    <w:rsid w:val="002F22E5"/>
    <w:rsid w:val="002F25D0"/>
    <w:rsid w:val="003023CE"/>
    <w:rsid w:val="00302EA0"/>
    <w:rsid w:val="00335B2E"/>
    <w:rsid w:val="003B1A7D"/>
    <w:rsid w:val="00484821"/>
    <w:rsid w:val="004C567E"/>
    <w:rsid w:val="004E3310"/>
    <w:rsid w:val="005721B1"/>
    <w:rsid w:val="005903B0"/>
    <w:rsid w:val="005B1FD9"/>
    <w:rsid w:val="005C13A1"/>
    <w:rsid w:val="006D5B7B"/>
    <w:rsid w:val="00735F97"/>
    <w:rsid w:val="00751F49"/>
    <w:rsid w:val="007547FC"/>
    <w:rsid w:val="008D1B42"/>
    <w:rsid w:val="009147E7"/>
    <w:rsid w:val="009264B9"/>
    <w:rsid w:val="00966F14"/>
    <w:rsid w:val="009840B5"/>
    <w:rsid w:val="00996FF6"/>
    <w:rsid w:val="009A6A88"/>
    <w:rsid w:val="00A740DE"/>
    <w:rsid w:val="00A84EA1"/>
    <w:rsid w:val="00B26FF6"/>
    <w:rsid w:val="00B42400"/>
    <w:rsid w:val="00BA48C0"/>
    <w:rsid w:val="00BC111C"/>
    <w:rsid w:val="00BC2506"/>
    <w:rsid w:val="00BD06C3"/>
    <w:rsid w:val="00BD6034"/>
    <w:rsid w:val="00C41790"/>
    <w:rsid w:val="00C93C4F"/>
    <w:rsid w:val="00D0778B"/>
    <w:rsid w:val="00D1576C"/>
    <w:rsid w:val="00D53081"/>
    <w:rsid w:val="00D60F28"/>
    <w:rsid w:val="00D847C6"/>
    <w:rsid w:val="00E54B74"/>
    <w:rsid w:val="00E62970"/>
    <w:rsid w:val="00E753A5"/>
    <w:rsid w:val="00FB65A8"/>
    <w:rsid w:val="00FC0943"/>
    <w:rsid w:val="00FD5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BEE026"/>
  <w15:chartTrackingRefBased/>
  <w15:docId w15:val="{D0A8AC8F-7198-4F34-BF1F-7A49B5335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eiring</dc:creator>
  <cp:keywords/>
  <dc:description/>
  <cp:lastModifiedBy>Katie eiring</cp:lastModifiedBy>
  <cp:revision>63</cp:revision>
  <dcterms:created xsi:type="dcterms:W3CDTF">2020-11-18T17:27:00Z</dcterms:created>
  <dcterms:modified xsi:type="dcterms:W3CDTF">2021-02-17T16:36:00Z</dcterms:modified>
</cp:coreProperties>
</file>